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9D5" w:rsidRPr="00537DAE" w:rsidRDefault="009249D5" w:rsidP="006A03A7">
      <w:pPr>
        <w:pStyle w:val="Default"/>
        <w:jc w:val="center"/>
      </w:pPr>
      <w:r w:rsidRPr="00537DAE">
        <w:t xml:space="preserve">Аннотация к рабочей программе по </w:t>
      </w:r>
      <w:r>
        <w:t>предмету «</w:t>
      </w:r>
      <w:r w:rsidR="00F76277">
        <w:t>Литературное чтение</w:t>
      </w:r>
      <w:r>
        <w:t>»</w:t>
      </w:r>
    </w:p>
    <w:p w:rsidR="009249D5" w:rsidRDefault="00DB66F7" w:rsidP="006A0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249D5">
        <w:rPr>
          <w:rFonts w:ascii="Times New Roman" w:hAnsi="Times New Roman" w:cs="Times New Roman"/>
          <w:sz w:val="24"/>
          <w:szCs w:val="24"/>
        </w:rPr>
        <w:t>ачальное общее образование (1-4 классы</w:t>
      </w:r>
      <w:r w:rsidR="00E45C9E">
        <w:rPr>
          <w:rFonts w:ascii="Times New Roman" w:hAnsi="Times New Roman" w:cs="Times New Roman"/>
          <w:sz w:val="24"/>
          <w:szCs w:val="24"/>
        </w:rPr>
        <w:t>)</w:t>
      </w:r>
    </w:p>
    <w:p w:rsidR="00F76277" w:rsidRPr="00537DAE" w:rsidRDefault="00F76277" w:rsidP="006A0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51"/>
        <w:gridCol w:w="7620"/>
      </w:tblGrid>
      <w:tr w:rsidR="009249D5" w:rsidRPr="00537DAE" w:rsidTr="00DB66F7">
        <w:tc>
          <w:tcPr>
            <w:tcW w:w="1951" w:type="dxa"/>
          </w:tcPr>
          <w:p w:rsidR="009249D5" w:rsidRPr="00537DAE" w:rsidRDefault="009249D5" w:rsidP="00221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20" w:type="dxa"/>
          </w:tcPr>
          <w:p w:rsidR="009249D5" w:rsidRPr="00DB66F7" w:rsidRDefault="009249D5" w:rsidP="00DB6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6F7">
              <w:rPr>
                <w:rFonts w:ascii="Times New Roman" w:hAnsi="Times New Roman" w:cs="Times New Roman"/>
                <w:sz w:val="24"/>
                <w:szCs w:val="24"/>
              </w:rPr>
              <w:t>Рабоча</w:t>
            </w:r>
            <w:r w:rsidR="00E45C9E" w:rsidRPr="00DB66F7">
              <w:rPr>
                <w:rFonts w:ascii="Times New Roman" w:hAnsi="Times New Roman" w:cs="Times New Roman"/>
                <w:sz w:val="24"/>
                <w:szCs w:val="24"/>
              </w:rPr>
              <w:t>я прогр</w:t>
            </w:r>
            <w:r w:rsidR="00F76277" w:rsidRPr="00DB66F7">
              <w:rPr>
                <w:rFonts w:ascii="Times New Roman" w:hAnsi="Times New Roman" w:cs="Times New Roman"/>
                <w:sz w:val="24"/>
                <w:szCs w:val="24"/>
              </w:rPr>
              <w:t>амма по предмету «Литературное чтение</w:t>
            </w:r>
            <w:r w:rsidR="00E45C9E" w:rsidRPr="00DB66F7">
              <w:rPr>
                <w:rFonts w:ascii="Times New Roman" w:hAnsi="Times New Roman" w:cs="Times New Roman"/>
                <w:sz w:val="24"/>
                <w:szCs w:val="24"/>
              </w:rPr>
              <w:t>» для 1-4</w:t>
            </w:r>
            <w:r w:rsidRPr="00DB66F7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</w:tr>
      <w:tr w:rsidR="009249D5" w:rsidRPr="00537DAE" w:rsidTr="00DB66F7">
        <w:tc>
          <w:tcPr>
            <w:tcW w:w="1951" w:type="dxa"/>
          </w:tcPr>
          <w:p w:rsidR="009249D5" w:rsidRPr="00537DAE" w:rsidRDefault="009249D5" w:rsidP="00221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7620" w:type="dxa"/>
          </w:tcPr>
          <w:p w:rsidR="009249D5" w:rsidRPr="00DB66F7" w:rsidRDefault="009249D5" w:rsidP="00DB6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6F7">
              <w:rPr>
                <w:rFonts w:ascii="Times New Roman" w:hAnsi="Times New Roman" w:cs="Times New Roman"/>
                <w:sz w:val="24"/>
                <w:szCs w:val="24"/>
              </w:rPr>
              <w:t xml:space="preserve">ШМО учителей </w:t>
            </w:r>
            <w:r w:rsidR="00E45C9E" w:rsidRPr="00DB66F7">
              <w:rPr>
                <w:rFonts w:ascii="Times New Roman" w:hAnsi="Times New Roman" w:cs="Times New Roman"/>
                <w:sz w:val="24"/>
                <w:szCs w:val="24"/>
              </w:rPr>
              <w:t>начальных классов</w:t>
            </w:r>
          </w:p>
        </w:tc>
      </w:tr>
      <w:tr w:rsidR="009249D5" w:rsidRPr="00537DAE" w:rsidTr="00DB66F7">
        <w:tc>
          <w:tcPr>
            <w:tcW w:w="1951" w:type="dxa"/>
          </w:tcPr>
          <w:p w:rsidR="009249D5" w:rsidRPr="00537DAE" w:rsidRDefault="009249D5" w:rsidP="00221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7620" w:type="dxa"/>
          </w:tcPr>
          <w:p w:rsidR="009249D5" w:rsidRPr="00DB66F7" w:rsidRDefault="009249D5" w:rsidP="000D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6F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адресована учащимся </w:t>
            </w:r>
            <w:r w:rsidR="00E45C9E" w:rsidRPr="00DB66F7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  <w:r w:rsidRPr="00DB66F7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МБОУ«</w:t>
            </w:r>
            <w:r w:rsidR="000D69EE">
              <w:rPr>
                <w:rFonts w:ascii="Times New Roman" w:hAnsi="Times New Roman" w:cs="Times New Roman"/>
                <w:sz w:val="24"/>
                <w:szCs w:val="24"/>
              </w:rPr>
              <w:t xml:space="preserve">Большешинарская </w:t>
            </w:r>
            <w:r w:rsidRPr="00DB66F7">
              <w:rPr>
                <w:rFonts w:ascii="Times New Roman" w:hAnsi="Times New Roman" w:cs="Times New Roman"/>
                <w:sz w:val="24"/>
                <w:szCs w:val="24"/>
              </w:rPr>
              <w:t>СОШ»»</w:t>
            </w:r>
          </w:p>
        </w:tc>
      </w:tr>
      <w:tr w:rsidR="009249D5" w:rsidRPr="00537DAE" w:rsidTr="00DB66F7">
        <w:tc>
          <w:tcPr>
            <w:tcW w:w="1951" w:type="dxa"/>
          </w:tcPr>
          <w:p w:rsidR="009249D5" w:rsidRPr="00537DAE" w:rsidRDefault="009249D5" w:rsidP="00221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620" w:type="dxa"/>
          </w:tcPr>
          <w:p w:rsidR="009249D5" w:rsidRPr="00DB66F7" w:rsidRDefault="009249D5" w:rsidP="000D6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6F7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линия учебников авторской группы: </w:t>
            </w:r>
            <w:r w:rsidR="00C2792B" w:rsidRPr="00DB66F7">
              <w:rPr>
                <w:rFonts w:ascii="Times New Roman" w:hAnsi="Times New Roman" w:cs="Times New Roman"/>
                <w:sz w:val="24"/>
                <w:szCs w:val="24"/>
              </w:rPr>
              <w:t>Л.Ф</w:t>
            </w:r>
            <w:r w:rsidR="00C2792B">
              <w:rPr>
                <w:rFonts w:ascii="Times New Roman" w:hAnsi="Times New Roman" w:cs="Times New Roman"/>
                <w:sz w:val="24"/>
                <w:szCs w:val="24"/>
              </w:rPr>
              <w:t xml:space="preserve"> Климановой </w:t>
            </w:r>
            <w:r w:rsidR="00C2792B" w:rsidRPr="00DB66F7">
              <w:rPr>
                <w:rFonts w:ascii="Times New Roman" w:hAnsi="Times New Roman" w:cs="Times New Roman"/>
                <w:sz w:val="24"/>
                <w:szCs w:val="24"/>
              </w:rPr>
              <w:t xml:space="preserve"> и др. </w:t>
            </w:r>
            <w:r w:rsidR="0063112C" w:rsidRPr="00DB66F7">
              <w:rPr>
                <w:rFonts w:ascii="Times New Roman" w:hAnsi="Times New Roman" w:cs="Times New Roman"/>
                <w:sz w:val="24"/>
                <w:szCs w:val="24"/>
              </w:rPr>
              <w:t xml:space="preserve">«Школа России» </w:t>
            </w:r>
            <w:r w:rsidR="00E45C9E" w:rsidRPr="00DB66F7">
              <w:rPr>
                <w:rFonts w:ascii="Times New Roman" w:hAnsi="Times New Roman" w:cs="Times New Roman"/>
                <w:sz w:val="24"/>
                <w:szCs w:val="24"/>
              </w:rPr>
              <w:t>/«Просвещение»</w:t>
            </w:r>
            <w:r w:rsidRPr="00DB66F7">
              <w:rPr>
                <w:rFonts w:ascii="Times New Roman" w:hAnsi="Times New Roman" w:cs="Times New Roman"/>
                <w:sz w:val="24"/>
                <w:szCs w:val="24"/>
              </w:rPr>
              <w:t xml:space="preserve">  в соответствии с основной образовательной программой начального общего образования МБОУ «</w:t>
            </w:r>
            <w:r w:rsidR="000D69EE">
              <w:rPr>
                <w:rFonts w:ascii="Times New Roman" w:hAnsi="Times New Roman" w:cs="Times New Roman"/>
                <w:sz w:val="24"/>
                <w:szCs w:val="24"/>
              </w:rPr>
              <w:t xml:space="preserve">Большешинарская </w:t>
            </w:r>
            <w:r w:rsidRPr="00DB66F7">
              <w:rPr>
                <w:rFonts w:ascii="Times New Roman" w:hAnsi="Times New Roman" w:cs="Times New Roman"/>
                <w:sz w:val="24"/>
                <w:szCs w:val="24"/>
              </w:rPr>
              <w:t xml:space="preserve">СОШ» </w:t>
            </w:r>
          </w:p>
        </w:tc>
      </w:tr>
      <w:tr w:rsidR="009249D5" w:rsidRPr="00537DAE" w:rsidTr="00DB66F7">
        <w:tc>
          <w:tcPr>
            <w:tcW w:w="1951" w:type="dxa"/>
          </w:tcPr>
          <w:p w:rsidR="009249D5" w:rsidRPr="00537DAE" w:rsidRDefault="009249D5" w:rsidP="00221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Основа программы</w:t>
            </w:r>
          </w:p>
        </w:tc>
        <w:tc>
          <w:tcPr>
            <w:tcW w:w="7620" w:type="dxa"/>
          </w:tcPr>
          <w:p w:rsidR="009249D5" w:rsidRPr="00DB66F7" w:rsidRDefault="009249D5" w:rsidP="00DB6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6F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государственный образовательный стандарт </w:t>
            </w:r>
            <w:r w:rsidR="00E45C9E" w:rsidRPr="00DB66F7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r w:rsidRPr="00DB66F7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по </w:t>
            </w:r>
            <w:r w:rsidR="00E45C9E" w:rsidRPr="00DB66F7">
              <w:rPr>
                <w:rFonts w:ascii="Times New Roman" w:hAnsi="Times New Roman" w:cs="Times New Roman"/>
                <w:sz w:val="24"/>
                <w:szCs w:val="24"/>
              </w:rPr>
              <w:t>предмету «</w:t>
            </w:r>
            <w:r w:rsidR="00DB66F7">
              <w:rPr>
                <w:rFonts w:ascii="Times New Roman" w:hAnsi="Times New Roman" w:cs="Times New Roman"/>
                <w:sz w:val="24"/>
                <w:szCs w:val="24"/>
              </w:rPr>
              <w:t>Литературное чтение»</w:t>
            </w:r>
          </w:p>
          <w:p w:rsidR="009249D5" w:rsidRPr="00DB66F7" w:rsidRDefault="009249D5" w:rsidP="00DB6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6F7">
              <w:rPr>
                <w:rFonts w:ascii="Times New Roman" w:hAnsi="Times New Roman" w:cs="Times New Roman"/>
                <w:sz w:val="24"/>
                <w:szCs w:val="24"/>
              </w:rPr>
              <w:t xml:space="preserve"> Примерная основная общеобразовательная программа начального общего образования по уч</w:t>
            </w:r>
            <w:r w:rsidR="00E45C9E" w:rsidRPr="00DB66F7">
              <w:rPr>
                <w:rFonts w:ascii="Times New Roman" w:hAnsi="Times New Roman" w:cs="Times New Roman"/>
                <w:sz w:val="24"/>
                <w:szCs w:val="24"/>
              </w:rPr>
              <w:t>ебному предмету «</w:t>
            </w:r>
            <w:r w:rsidR="00DB66F7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  <w:r w:rsidRPr="00DB66F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249D5" w:rsidRPr="00DB66F7" w:rsidRDefault="009249D5" w:rsidP="00DB6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9D5" w:rsidRPr="00537DAE" w:rsidTr="00DB66F7">
        <w:tc>
          <w:tcPr>
            <w:tcW w:w="1951" w:type="dxa"/>
          </w:tcPr>
          <w:p w:rsidR="009249D5" w:rsidRPr="00537DAE" w:rsidRDefault="009249D5" w:rsidP="00221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0" w:type="dxa"/>
          </w:tcPr>
          <w:p w:rsidR="00C2792B" w:rsidRPr="00C2792B" w:rsidRDefault="00C2792B" w:rsidP="00C279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792B">
              <w:rPr>
                <w:lang w:eastAsia="ru-RU"/>
              </w:rPr>
              <w:t>-</w:t>
            </w:r>
            <w:r w:rsidRPr="00C279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всех видов речевой деятельности, обеспечивающих умение работать с разными видами текстов; развитие интереса к чтению и книге;</w:t>
            </w:r>
          </w:p>
          <w:p w:rsidR="00C2792B" w:rsidRPr="00C2792B" w:rsidRDefault="00C2792B" w:rsidP="00C279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79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-формирование читательского кругозора и приобретение опыта самостоятельной читательской деятель</w:t>
            </w:r>
            <w:r w:rsidRPr="00C279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ности;</w:t>
            </w:r>
          </w:p>
          <w:p w:rsidR="00C2792B" w:rsidRPr="00C2792B" w:rsidRDefault="00C2792B" w:rsidP="00C279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79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-овладение осознанным, правильным, беглым и выразительным чтением как базо</w:t>
            </w:r>
            <w:r w:rsidRPr="00C279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вым умением в системе образования младших школьников;</w:t>
            </w:r>
          </w:p>
          <w:p w:rsidR="00C2792B" w:rsidRPr="00C2792B" w:rsidRDefault="00C2792B" w:rsidP="00C279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79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-развитие художественно-творческих и познавательных способностей, эмоциональ</w:t>
            </w:r>
            <w:r w:rsidRPr="00C279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ной отзывчивости при чтении художественных произведений, формирование эстетического отношения к искусству слова;</w:t>
            </w:r>
          </w:p>
          <w:p w:rsidR="00C2792B" w:rsidRPr="00C2792B" w:rsidRDefault="00C2792B" w:rsidP="00C279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79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-совершенствование умения вести диалог, выразительно читать и рассказывать, импровизировать; воспитание эстетического отношения к искусству слова;</w:t>
            </w:r>
          </w:p>
          <w:p w:rsidR="009249D5" w:rsidRPr="00DB66F7" w:rsidRDefault="00C2792B" w:rsidP="00C279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79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-обогащение нравственного опыта младших школьников, формирование представ</w:t>
            </w:r>
            <w:r w:rsidRPr="00C279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лений о добре, правде, дружбе, справедливости и честности, воспитание уважения к культуре народов многонациональной России и других стран.</w:t>
            </w:r>
          </w:p>
        </w:tc>
      </w:tr>
      <w:tr w:rsidR="009249D5" w:rsidRPr="00537DAE" w:rsidTr="00DB66F7">
        <w:tc>
          <w:tcPr>
            <w:tcW w:w="1951" w:type="dxa"/>
          </w:tcPr>
          <w:p w:rsidR="009249D5" w:rsidRPr="00537DAE" w:rsidRDefault="009249D5" w:rsidP="00221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7620" w:type="dxa"/>
          </w:tcPr>
          <w:p w:rsidR="0063112C" w:rsidRPr="00DB66F7" w:rsidRDefault="00DB66F7" w:rsidP="00DB66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3112C" w:rsidRPr="00DB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 детей способность полноценно воспринимать художественное произве</w:t>
            </w:r>
            <w:r w:rsidR="0063112C" w:rsidRPr="00DB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дение, сопереживать героям, эмоционально откликаться на прочитанное; </w:t>
            </w:r>
          </w:p>
          <w:p w:rsidR="0063112C" w:rsidRPr="00DB66F7" w:rsidRDefault="00DB66F7" w:rsidP="00DB66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3112C" w:rsidRPr="00DB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детей чувст</w:t>
            </w:r>
            <w:r w:rsidR="0063112C" w:rsidRPr="00DB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вовать и понимать образный язык художественного произведения, выразительные средства, создающие художественный образ, развивать образное мышление обучающихся;</w:t>
            </w:r>
          </w:p>
          <w:p w:rsidR="0063112C" w:rsidRPr="00DB66F7" w:rsidRDefault="00DB66F7" w:rsidP="00DB66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3112C" w:rsidRPr="00DB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воссоздавать художественные образы литературного произ</w:t>
            </w:r>
            <w:r w:rsidR="0063112C" w:rsidRPr="00DB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ведения, развивать творческое и воссоздающее воображение обучающихся;</w:t>
            </w:r>
          </w:p>
          <w:p w:rsidR="0063112C" w:rsidRPr="00DB66F7" w:rsidRDefault="00DB66F7" w:rsidP="00DB66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3112C" w:rsidRPr="00DB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поэтический слух детей, накапливать эстетический опыт слушания произ</w:t>
            </w:r>
            <w:r w:rsidR="0063112C" w:rsidRPr="00DB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ведений изящной словесности, воспитывать художественный вкус;</w:t>
            </w:r>
          </w:p>
          <w:p w:rsidR="0063112C" w:rsidRPr="00DB66F7" w:rsidRDefault="00DB66F7" w:rsidP="00DB66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3112C" w:rsidRPr="00DB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потребность в постоянном чтении книги, развивать интерес к литера</w:t>
            </w:r>
            <w:r w:rsidR="0063112C" w:rsidRPr="00DB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турному творчеству, творчеству писателей, создателей </w:t>
            </w:r>
            <w:r w:rsidR="0063112C" w:rsidRPr="00DB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произведений словесного искусства;</w:t>
            </w:r>
          </w:p>
          <w:p w:rsidR="0063112C" w:rsidRPr="00DB66F7" w:rsidRDefault="0063112C" w:rsidP="00DB66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обогащать чувственный опыт ребёнка, его реальные представления об окружающем мире и природе;</w:t>
            </w:r>
          </w:p>
          <w:p w:rsidR="0063112C" w:rsidRPr="00DB66F7" w:rsidRDefault="0063112C" w:rsidP="00DB66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эстетическое отношение ребенка к жизни, приобщая его к классике художественной литературы;</w:t>
            </w:r>
          </w:p>
          <w:p w:rsidR="0063112C" w:rsidRPr="00DB66F7" w:rsidRDefault="00DB66F7" w:rsidP="00DB66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3112C" w:rsidRPr="00DB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достаточно глубокое понимание содержания произведений различно</w:t>
            </w:r>
            <w:r w:rsidR="0063112C" w:rsidRPr="00DB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уровня сложности;</w:t>
            </w:r>
          </w:p>
          <w:p w:rsidR="009249D5" w:rsidRPr="00DB66F7" w:rsidRDefault="0063112C" w:rsidP="00DB66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</w:t>
            </w:r>
            <w:r w:rsidRPr="00DB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бёнка; </w:t>
            </w:r>
            <w:bookmarkStart w:id="0" w:name="_GoBack"/>
            <w:bookmarkEnd w:id="0"/>
          </w:p>
        </w:tc>
      </w:tr>
      <w:tr w:rsidR="009249D5" w:rsidRPr="00537DAE" w:rsidTr="00DB66F7">
        <w:tc>
          <w:tcPr>
            <w:tcW w:w="1951" w:type="dxa"/>
          </w:tcPr>
          <w:p w:rsidR="009249D5" w:rsidRPr="00537DAE" w:rsidRDefault="009249D5" w:rsidP="00221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7620" w:type="dxa"/>
          </w:tcPr>
          <w:p w:rsidR="009249D5" w:rsidRPr="00DB66F7" w:rsidRDefault="006A03A7" w:rsidP="00DB6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6F7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9249D5" w:rsidRPr="00537DAE" w:rsidTr="00DB66F7">
        <w:tc>
          <w:tcPr>
            <w:tcW w:w="1951" w:type="dxa"/>
          </w:tcPr>
          <w:p w:rsidR="009249D5" w:rsidRPr="00537DAE" w:rsidRDefault="009249D5" w:rsidP="00221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</w:tcPr>
          <w:p w:rsidR="009249D5" w:rsidRPr="00DB66F7" w:rsidRDefault="00A11E28" w:rsidP="00DB6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305 </w:t>
            </w:r>
            <w:r w:rsidR="006A03A7" w:rsidRPr="00DB66F7">
              <w:rPr>
                <w:rFonts w:ascii="Times New Roman" w:hAnsi="Times New Roman" w:cs="Times New Roman"/>
                <w:sz w:val="24"/>
                <w:szCs w:val="24"/>
              </w:rPr>
              <w:t xml:space="preserve">часов: 1 класс - </w:t>
            </w:r>
            <w:r w:rsidR="0063112C" w:rsidRPr="00DB66F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6A03A7" w:rsidRPr="00DB66F7">
              <w:rPr>
                <w:rFonts w:ascii="Times New Roman" w:hAnsi="Times New Roman" w:cs="Times New Roman"/>
                <w:sz w:val="24"/>
                <w:szCs w:val="24"/>
              </w:rPr>
              <w:t xml:space="preserve"> ч </w:t>
            </w:r>
            <w:r w:rsidR="000139CF" w:rsidRPr="00DB66F7">
              <w:rPr>
                <w:rFonts w:ascii="Times New Roman" w:hAnsi="Times New Roman" w:cs="Times New Roman"/>
                <w:sz w:val="24"/>
                <w:szCs w:val="24"/>
              </w:rPr>
              <w:t>(не менее 33 учебных недель</w:t>
            </w:r>
            <w:r w:rsidR="006A03A7" w:rsidRPr="00DB66F7">
              <w:rPr>
                <w:rFonts w:ascii="Times New Roman" w:hAnsi="Times New Roman" w:cs="Times New Roman"/>
                <w:sz w:val="24"/>
                <w:szCs w:val="24"/>
              </w:rPr>
              <w:t xml:space="preserve">) 2 класс – </w:t>
            </w:r>
            <w:r w:rsidR="0063112C" w:rsidRPr="00DB66F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0139CF" w:rsidRPr="00DB66F7">
              <w:rPr>
                <w:rFonts w:ascii="Times New Roman" w:hAnsi="Times New Roman" w:cs="Times New Roman"/>
                <w:sz w:val="24"/>
                <w:szCs w:val="24"/>
              </w:rPr>
              <w:t xml:space="preserve"> ч (не менее 34 учебных недель</w:t>
            </w:r>
            <w:r w:rsidR="006A03A7" w:rsidRPr="00DB66F7">
              <w:rPr>
                <w:rFonts w:ascii="Times New Roman" w:hAnsi="Times New Roman" w:cs="Times New Roman"/>
                <w:sz w:val="24"/>
                <w:szCs w:val="24"/>
              </w:rPr>
              <w:t xml:space="preserve">)3 класс -  </w:t>
            </w:r>
            <w:r w:rsidR="0063112C" w:rsidRPr="00DB66F7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  <w:r w:rsidR="000139CF" w:rsidRPr="00DB66F7">
              <w:rPr>
                <w:rFonts w:ascii="Times New Roman" w:hAnsi="Times New Roman" w:cs="Times New Roman"/>
                <w:sz w:val="24"/>
                <w:szCs w:val="24"/>
              </w:rPr>
              <w:t>ч (не менее 34 учебных недель</w:t>
            </w:r>
            <w:r w:rsidR="006A03A7" w:rsidRPr="00DB66F7">
              <w:rPr>
                <w:rFonts w:ascii="Times New Roman" w:hAnsi="Times New Roman" w:cs="Times New Roman"/>
                <w:sz w:val="24"/>
                <w:szCs w:val="24"/>
              </w:rPr>
              <w:t xml:space="preserve">) 4 класс – </w:t>
            </w:r>
            <w:r w:rsidR="0063112C" w:rsidRPr="00DB66F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0139CF" w:rsidRPr="00DB66F7">
              <w:rPr>
                <w:rFonts w:ascii="Times New Roman" w:hAnsi="Times New Roman" w:cs="Times New Roman"/>
                <w:sz w:val="24"/>
                <w:szCs w:val="24"/>
              </w:rPr>
              <w:t>ч (не менее 34учебных недель</w:t>
            </w:r>
            <w:r w:rsidR="006A03A7" w:rsidRPr="00DB66F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</w:tbl>
    <w:p w:rsidR="009249D5" w:rsidRDefault="009249D5" w:rsidP="009249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49D5" w:rsidRPr="00537DAE" w:rsidRDefault="009249D5" w:rsidP="009249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DC0" w:rsidRDefault="007C3DC0" w:rsidP="009249D5"/>
    <w:sectPr w:rsidR="007C3DC0" w:rsidSect="00375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E1197"/>
    <w:multiLevelType w:val="hybridMultilevel"/>
    <w:tmpl w:val="D6BA20A6"/>
    <w:lvl w:ilvl="0" w:tplc="F008F5D8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57A8F"/>
    <w:rsid w:val="000139CF"/>
    <w:rsid w:val="000D69EE"/>
    <w:rsid w:val="00163D1B"/>
    <w:rsid w:val="00375F78"/>
    <w:rsid w:val="0063112C"/>
    <w:rsid w:val="006A03A7"/>
    <w:rsid w:val="007C3DC0"/>
    <w:rsid w:val="009249D5"/>
    <w:rsid w:val="00A11E28"/>
    <w:rsid w:val="00C2792B"/>
    <w:rsid w:val="00DB66F7"/>
    <w:rsid w:val="00E45C9E"/>
    <w:rsid w:val="00E57A8F"/>
    <w:rsid w:val="00EE2328"/>
    <w:rsid w:val="00F76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49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249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279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49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249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2792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FD2B3-82D2-4DE8-A5F5-A1BD4CBEA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2020-02-28T18:30:00Z</dcterms:created>
  <dcterms:modified xsi:type="dcterms:W3CDTF">2020-02-28T18:30:00Z</dcterms:modified>
</cp:coreProperties>
</file>